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0255" w14:textId="77777777" w:rsidR="00F746B8" w:rsidRPr="00AA344C" w:rsidRDefault="00F746B8" w:rsidP="00F746B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34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Утв. Приказом </w:t>
      </w:r>
    </w:p>
    <w:p w14:paraId="072C2DA8" w14:textId="77777777" w:rsidR="00F746B8" w:rsidRPr="00AA344C" w:rsidRDefault="00F746B8" w:rsidP="00F746B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34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от «10» </w:t>
      </w:r>
      <w:proofErr w:type="gramStart"/>
      <w:r w:rsidRPr="00AA34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января  2013</w:t>
      </w:r>
      <w:proofErr w:type="gramEnd"/>
      <w:r w:rsidRPr="00AA34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№2/К </w:t>
      </w:r>
    </w:p>
    <w:p w14:paraId="44E0310A" w14:textId="77777777" w:rsidR="00F746B8" w:rsidRPr="00AA344C" w:rsidRDefault="00F746B8" w:rsidP="00F746B8">
      <w:pPr>
        <w:pStyle w:val="Default"/>
        <w:rPr>
          <w:rFonts w:ascii="Times New Roman" w:hAnsi="Times New Roman" w:cs="Times New Roman"/>
        </w:rPr>
      </w:pPr>
    </w:p>
    <w:p w14:paraId="67C63083" w14:textId="77777777" w:rsidR="00F746B8" w:rsidRPr="00AA344C" w:rsidRDefault="00F746B8" w:rsidP="00F746B8">
      <w:pPr>
        <w:pStyle w:val="Default"/>
        <w:rPr>
          <w:rFonts w:ascii="Times New Roman" w:hAnsi="Times New Roman" w:cs="Times New Roman"/>
        </w:rPr>
      </w:pPr>
    </w:p>
    <w:p w14:paraId="393FF04D" w14:textId="77777777" w:rsidR="00F746B8" w:rsidRPr="00666470" w:rsidRDefault="00F746B8" w:rsidP="00F7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A344C">
        <w:rPr>
          <w:rFonts w:ascii="Times New Roman" w:hAnsi="Times New Roman" w:cs="Times New Roman"/>
          <w:b/>
          <w:bCs/>
          <w:sz w:val="32"/>
          <w:szCs w:val="32"/>
        </w:rPr>
        <w:t>Правила внутреннего учебного распорядка</w:t>
      </w:r>
      <w:r w:rsidRPr="00666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Негосударственного (частного) учреждения дополнительного образования «Учебный центр «Регион-</w:t>
      </w:r>
      <w:proofErr w:type="spellStart"/>
      <w:r w:rsidRPr="00666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образованиЕ</w:t>
      </w:r>
      <w:proofErr w:type="spellEnd"/>
      <w:r w:rsidRPr="00666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»</w:t>
      </w:r>
    </w:p>
    <w:p w14:paraId="64F2843A" w14:textId="77777777" w:rsidR="00F746B8" w:rsidRPr="00AA344C" w:rsidRDefault="00F746B8" w:rsidP="00F746B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6C77F22" w14:textId="77777777" w:rsidR="00F746B8" w:rsidRPr="00AA344C" w:rsidRDefault="00F746B8" w:rsidP="00F746B8">
      <w:pPr>
        <w:pStyle w:val="Default"/>
        <w:rPr>
          <w:rFonts w:ascii="Times New Roman" w:hAnsi="Times New Roman" w:cs="Times New Roman"/>
          <w:b/>
          <w:bCs/>
        </w:rPr>
      </w:pPr>
    </w:p>
    <w:p w14:paraId="6E6521ED" w14:textId="77777777" w:rsidR="00F746B8" w:rsidRDefault="00F746B8" w:rsidP="00F746B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A344C">
        <w:rPr>
          <w:rFonts w:ascii="Times New Roman" w:hAnsi="Times New Roman" w:cs="Times New Roman"/>
          <w:b/>
          <w:bCs/>
        </w:rPr>
        <w:t>1. Общие положения.</w:t>
      </w:r>
    </w:p>
    <w:p w14:paraId="5D736F74" w14:textId="77777777" w:rsidR="00F746B8" w:rsidRPr="00AA344C" w:rsidRDefault="00F746B8" w:rsidP="00F746B8">
      <w:pPr>
        <w:pStyle w:val="Default"/>
        <w:jc w:val="center"/>
        <w:rPr>
          <w:rFonts w:ascii="Times New Roman" w:hAnsi="Times New Roman" w:cs="Times New Roman"/>
        </w:rPr>
      </w:pPr>
    </w:p>
    <w:p w14:paraId="38D3747D" w14:textId="77777777" w:rsidR="00F746B8" w:rsidRPr="00AA344C" w:rsidRDefault="00F746B8" w:rsidP="00F746B8">
      <w:pPr>
        <w:jc w:val="both"/>
        <w:rPr>
          <w:rFonts w:ascii="Times New Roman" w:hAnsi="Times New Roman" w:cs="Times New Roman"/>
          <w:sz w:val="24"/>
          <w:szCs w:val="24"/>
        </w:rPr>
      </w:pPr>
      <w:r w:rsidRPr="00AA344C">
        <w:rPr>
          <w:rFonts w:ascii="Times New Roman" w:hAnsi="Times New Roman" w:cs="Times New Roman"/>
          <w:sz w:val="24"/>
          <w:szCs w:val="24"/>
        </w:rPr>
        <w:t xml:space="preserve"> 1.1. Правила внутреннего учебного распорядка (далее Правила) НУДО «УЦ «Регион-</w:t>
      </w:r>
      <w:proofErr w:type="spellStart"/>
      <w:r w:rsidRPr="00AA344C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44C">
        <w:rPr>
          <w:rFonts w:ascii="Times New Roman" w:hAnsi="Times New Roman" w:cs="Times New Roman"/>
          <w:sz w:val="24"/>
          <w:szCs w:val="24"/>
        </w:rPr>
        <w:t>» разработаны в соответствии с Федеральным законом Российской Федерации «Об образовании в Российской Федерации» № 273-ФЗ от 29 декабря 2012;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профессиональным программам» № 499 от 1 июля 2013; Приказом Минпросвещения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программам"; Приказом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и Уставом НУДО «УЦ «Регион-</w:t>
      </w:r>
      <w:proofErr w:type="spellStart"/>
      <w:r w:rsidRPr="00AA344C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44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328AEC3" w14:textId="77777777" w:rsidR="00F746B8" w:rsidRPr="00AA344C" w:rsidRDefault="00F746B8" w:rsidP="00F74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4C">
        <w:rPr>
          <w:rFonts w:ascii="Times New Roman" w:hAnsi="Times New Roman" w:cs="Times New Roman"/>
          <w:sz w:val="24"/>
          <w:szCs w:val="24"/>
        </w:rPr>
        <w:t xml:space="preserve">1.2. Правила являются основным локальным нормативным актом, регулирующим отношения, связанные с: </w:t>
      </w:r>
    </w:p>
    <w:p w14:paraId="6AC53006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 учебной дисциплиной обучающихся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»,</w:t>
      </w:r>
    </w:p>
    <w:p w14:paraId="29D0576F" w14:textId="77777777" w:rsidR="00F746B8" w:rsidRPr="00AA344C" w:rsidRDefault="00F746B8" w:rsidP="00F746B8">
      <w:pPr>
        <w:pStyle w:val="Default"/>
        <w:spacing w:after="33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 взаимоотношениями обучающихся с преподавателями, администрацией и другими работниками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»,</w:t>
      </w:r>
    </w:p>
    <w:p w14:paraId="38B6FD8A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 ответственностью обучающихся за соблюдение и исполнение настоящих правил. </w:t>
      </w:r>
    </w:p>
    <w:p w14:paraId="5F296428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1.3 Настоящие правила имеют цель способствовать созданию среди обучающихся здоровой морально-психологической обстановки,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 </w:t>
      </w:r>
    </w:p>
    <w:p w14:paraId="51F4483E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1.4 Правила вступают в силу с момента их утверждения директором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 и действуют без ограничения срока (до внесения соответствующих изменений и дополнений или принятия новых Правил). </w:t>
      </w:r>
    </w:p>
    <w:p w14:paraId="23845A14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1.4.1. Изменения и дополнения Правил производятся в порядке их принятия. </w:t>
      </w:r>
    </w:p>
    <w:p w14:paraId="278065CB" w14:textId="77777777" w:rsidR="00F746B8" w:rsidRPr="00AA344C" w:rsidRDefault="00F746B8" w:rsidP="00F746B8">
      <w:pPr>
        <w:jc w:val="both"/>
        <w:rPr>
          <w:rFonts w:ascii="Times New Roman" w:hAnsi="Times New Roman" w:cs="Times New Roman"/>
          <w:sz w:val="24"/>
          <w:szCs w:val="24"/>
        </w:rPr>
      </w:pPr>
      <w:r w:rsidRPr="00AA344C">
        <w:rPr>
          <w:rFonts w:ascii="Times New Roman" w:hAnsi="Times New Roman" w:cs="Times New Roman"/>
          <w:sz w:val="24"/>
          <w:szCs w:val="24"/>
        </w:rPr>
        <w:t xml:space="preserve">1.5. С настоящими правилами внутреннего распорядка </w:t>
      </w:r>
      <w:bookmarkStart w:id="0" w:name="_Hlk216251340"/>
      <w:r w:rsidRPr="00AA344C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Pr="00AA344C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44C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 w:rsidRPr="00AA344C">
        <w:rPr>
          <w:rFonts w:ascii="Times New Roman" w:hAnsi="Times New Roman" w:cs="Times New Roman"/>
          <w:sz w:val="24"/>
          <w:szCs w:val="24"/>
        </w:rPr>
        <w:t>знакомит обучающихся при зачислении на обучение.</w:t>
      </w:r>
    </w:p>
    <w:p w14:paraId="03CDDCE4" w14:textId="77777777" w:rsidR="00F746B8" w:rsidRDefault="00F746B8" w:rsidP="00F746B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A344C">
        <w:rPr>
          <w:rFonts w:ascii="Times New Roman" w:hAnsi="Times New Roman" w:cs="Times New Roman"/>
          <w:b/>
          <w:bCs/>
        </w:rPr>
        <w:t>2. Основные права Обучающихся.</w:t>
      </w:r>
    </w:p>
    <w:p w14:paraId="3B64B59C" w14:textId="77777777" w:rsidR="00F746B8" w:rsidRPr="00AA344C" w:rsidRDefault="00F746B8" w:rsidP="00F746B8">
      <w:pPr>
        <w:pStyle w:val="Default"/>
        <w:jc w:val="center"/>
        <w:rPr>
          <w:rFonts w:ascii="Times New Roman" w:hAnsi="Times New Roman" w:cs="Times New Roman"/>
        </w:rPr>
      </w:pPr>
    </w:p>
    <w:p w14:paraId="0B9FB687" w14:textId="169277F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2.1. Обучающиеся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 обладают в полном объеме всеми правами, установленными всеобщей декларацией Прав Человека, Конституцией и законодательством Российской Федерации. </w:t>
      </w:r>
    </w:p>
    <w:p w14:paraId="092A0627" w14:textId="77777777" w:rsidR="00F746B8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2.2. Обучающиеся имеют право на: </w:t>
      </w:r>
    </w:p>
    <w:p w14:paraId="2AFA7D1D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предоставление условий для обучения, а также оснащения, соответствующего обязательным нормам и правилам, предъявляемым к образовательному процессу; </w:t>
      </w:r>
    </w:p>
    <w:p w14:paraId="669E844B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на получение дополнительного образования </w:t>
      </w:r>
    </w:p>
    <w:p w14:paraId="6A462B60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lastRenderedPageBreak/>
        <w:t xml:space="preserve">- по программам дополнительного профессионального образования, </w:t>
      </w:r>
    </w:p>
    <w:p w14:paraId="20FB04ED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по дополнительным общеобразовательным программам </w:t>
      </w:r>
    </w:p>
    <w:p w14:paraId="58F8C606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на получение документа установленного образца по окончании обучения: </w:t>
      </w:r>
    </w:p>
    <w:p w14:paraId="5AD1AA6C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по программам дополнительного профессионального образования - удостоверения о повышении квалификации, диплом о профессиональные переподготовки; </w:t>
      </w:r>
    </w:p>
    <w:p w14:paraId="3883CDB2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по дополнительным общеобразовательным программам – свидетельство; </w:t>
      </w:r>
    </w:p>
    <w:p w14:paraId="3377050D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одновременное освоение нескольких образовательных программ, преподаваемых в </w:t>
      </w:r>
      <w:r w:rsidRPr="00AA344C">
        <w:rPr>
          <w:rFonts w:ascii="Times New Roman" w:hAnsi="Times New Roman" w:cs="Times New Roman"/>
        </w:rPr>
        <w:t>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</w:t>
      </w:r>
      <w:r w:rsidRPr="00AA344C">
        <w:rPr>
          <w:rFonts w:ascii="Times New Roman" w:hAnsi="Times New Roman" w:cs="Times New Roman"/>
          <w:color w:val="auto"/>
        </w:rPr>
        <w:t xml:space="preserve">, а также в других организациях, осуществляющих образовательную деятельность; </w:t>
      </w:r>
    </w:p>
    <w:p w14:paraId="78097FF6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на переход с одной образовательной программы на другую в установленном порядке; </w:t>
      </w:r>
    </w:p>
    <w:p w14:paraId="1F7F0212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на безвозмездное пользование имеющимися в НУДО «УЦ «Регион-</w:t>
      </w:r>
      <w:proofErr w:type="spellStart"/>
      <w:proofErr w:type="gram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  нормативной</w:t>
      </w:r>
      <w:proofErr w:type="gramEnd"/>
      <w:r w:rsidRPr="00AA344C">
        <w:rPr>
          <w:rFonts w:ascii="Times New Roman" w:hAnsi="Times New Roman" w:cs="Times New Roman"/>
        </w:rPr>
        <w:t xml:space="preserve">, инструктивной, учебной и методической документацией, а также информационными ресурсами, доступными для скачивания из СДО; </w:t>
      </w:r>
    </w:p>
    <w:p w14:paraId="667F3033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14:paraId="3868EF31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- свободу совести, информации, свободное выражение собственных взглядов и убеждений; </w:t>
      </w:r>
    </w:p>
    <w:p w14:paraId="2CACFC66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ознакомление со свидетельством о государственной регистрации,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»; </w:t>
      </w:r>
    </w:p>
    <w:p w14:paraId="035BA77B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обращение к руководству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 по любым вопросам, связанным с организацией образовательного процесса; </w:t>
      </w:r>
    </w:p>
    <w:p w14:paraId="6E34C5AA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подавать предложения по улучшению работы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»; </w:t>
      </w:r>
    </w:p>
    <w:p w14:paraId="798FFC7F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- получение от преподавателей необходимых консультаций и дополнительных разъяснений в пределах учебной программы; </w:t>
      </w:r>
    </w:p>
    <w:p w14:paraId="23D68A27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- требование от преподавателя обоснования оценки своих знаний; </w:t>
      </w:r>
    </w:p>
    <w:p w14:paraId="787EB0F0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- пересдачу несданных предметов в установленном порядке; </w:t>
      </w:r>
    </w:p>
    <w:p w14:paraId="2F56DEED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отчисление из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 по собственному желанию в установленном порядке. </w:t>
      </w:r>
    </w:p>
    <w:p w14:paraId="32B2E7C4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>- иные права, предусмотренные действующим законодательством, локальными актами и договором, заключенным между обучающимся (спонсором) и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». </w:t>
      </w:r>
    </w:p>
    <w:p w14:paraId="1472107D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</w:rPr>
      </w:pPr>
      <w:r w:rsidRPr="00AA344C">
        <w:rPr>
          <w:rFonts w:ascii="Times New Roman" w:hAnsi="Times New Roman" w:cs="Times New Roman"/>
        </w:rPr>
        <w:t xml:space="preserve">2.3. Принуждение обучающихся к вступлению в общественные, общественно-политические организации, движения и партии, а также принудительное привлечение обучающихся к деятельности в этих организациях не допускается. </w:t>
      </w:r>
    </w:p>
    <w:p w14:paraId="164FF6DF" w14:textId="76EF4D6B" w:rsidR="00553A34" w:rsidRDefault="00F746B8" w:rsidP="00F746B8">
      <w:pPr>
        <w:rPr>
          <w:rFonts w:ascii="Times New Roman" w:hAnsi="Times New Roman" w:cs="Times New Roman"/>
          <w:sz w:val="24"/>
          <w:szCs w:val="24"/>
        </w:rPr>
      </w:pPr>
      <w:r w:rsidRPr="00AA344C">
        <w:rPr>
          <w:rFonts w:ascii="Times New Roman" w:hAnsi="Times New Roman" w:cs="Times New Roman"/>
          <w:sz w:val="24"/>
          <w:szCs w:val="24"/>
        </w:rPr>
        <w:t xml:space="preserve">2.4. Привлечение обучающихся без их согласия к труду, не предусмотренному учебными планами и (или) программами запрещается.  </w:t>
      </w:r>
    </w:p>
    <w:p w14:paraId="3B56A3B0" w14:textId="77777777" w:rsidR="00F746B8" w:rsidRPr="00AA344C" w:rsidRDefault="00F746B8" w:rsidP="00F746B8">
      <w:pPr>
        <w:pStyle w:val="Default"/>
        <w:pageBreakBefore/>
        <w:jc w:val="center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b/>
          <w:bCs/>
          <w:color w:val="auto"/>
        </w:rPr>
        <w:lastRenderedPageBreak/>
        <w:t>3. Основные обязанности Обучающихся.</w:t>
      </w:r>
    </w:p>
    <w:p w14:paraId="05D26FA8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3.1. Обучающиеся обязаны: </w:t>
      </w:r>
    </w:p>
    <w:p w14:paraId="751235E7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овладевать теоретическими знаниями, практическими навыками и современными методами в области изучаемых программ, курсов, дисциплин; </w:t>
      </w:r>
    </w:p>
    <w:p w14:paraId="56AACFC2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добросовестно осваивать образовательную программу, «посещать»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14:paraId="71F13498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14:paraId="4D7B935E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>- уважать честь и достоинство других обучающихся и работников</w:t>
      </w:r>
      <w:r w:rsidRPr="00AA344C">
        <w:rPr>
          <w:rFonts w:ascii="Times New Roman" w:hAnsi="Times New Roman" w:cs="Times New Roman"/>
        </w:rPr>
        <w:t xml:space="preserve"> 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proofErr w:type="gramStart"/>
      <w:r w:rsidRPr="00AA344C">
        <w:rPr>
          <w:rFonts w:ascii="Times New Roman" w:hAnsi="Times New Roman" w:cs="Times New Roman"/>
        </w:rPr>
        <w:t>»</w:t>
      </w:r>
      <w:r w:rsidRPr="00AA344C">
        <w:rPr>
          <w:rFonts w:ascii="Times New Roman" w:hAnsi="Times New Roman" w:cs="Times New Roman"/>
          <w:color w:val="auto"/>
        </w:rPr>
        <w:t xml:space="preserve"> ,</w:t>
      </w:r>
      <w:proofErr w:type="gramEnd"/>
      <w:r w:rsidRPr="00AA344C">
        <w:rPr>
          <w:rFonts w:ascii="Times New Roman" w:hAnsi="Times New Roman" w:cs="Times New Roman"/>
          <w:color w:val="auto"/>
        </w:rPr>
        <w:t xml:space="preserve"> не создавать препятствий для получения образования другими обучающимися; </w:t>
      </w:r>
    </w:p>
    <w:p w14:paraId="18D16993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своевременно вносить плату за обучение, соблюдать условия договоров, заключенных с </w:t>
      </w:r>
      <w:r w:rsidRPr="00AA344C">
        <w:rPr>
          <w:rFonts w:ascii="Times New Roman" w:hAnsi="Times New Roman" w:cs="Times New Roman"/>
        </w:rPr>
        <w:t>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</w:t>
      </w:r>
      <w:r w:rsidRPr="00AA344C">
        <w:rPr>
          <w:rFonts w:ascii="Times New Roman" w:hAnsi="Times New Roman" w:cs="Times New Roman"/>
          <w:color w:val="auto"/>
        </w:rPr>
        <w:t xml:space="preserve">; </w:t>
      </w:r>
    </w:p>
    <w:p w14:paraId="34CBD983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в чатах и переписке с преподавателем соблюдать нормальный, спокойный режим разговоров, общения и поведения; соблюдать правила взаимной вежливости и уважения к преподавательскому составу и другим обучающимся; </w:t>
      </w:r>
    </w:p>
    <w:p w14:paraId="0B643768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соблюдать требования настоящих Правил и других внутренних локальных актов </w:t>
      </w:r>
      <w:r w:rsidRPr="00AA344C">
        <w:rPr>
          <w:rFonts w:ascii="Times New Roman" w:hAnsi="Times New Roman" w:cs="Times New Roman"/>
        </w:rPr>
        <w:t>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», </w:t>
      </w:r>
      <w:r w:rsidRPr="00AA344C">
        <w:rPr>
          <w:rFonts w:ascii="Times New Roman" w:hAnsi="Times New Roman" w:cs="Times New Roman"/>
          <w:color w:val="auto"/>
        </w:rPr>
        <w:t xml:space="preserve">регламентирующих проведение учебного процесса. </w:t>
      </w:r>
    </w:p>
    <w:p w14:paraId="1EAE48D4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2CC1C3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3.2. Обучающимся запрещается: </w:t>
      </w:r>
    </w:p>
    <w:p w14:paraId="13121A07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нарушать установленные правила поведения; </w:t>
      </w:r>
    </w:p>
    <w:p w14:paraId="387D3D42" w14:textId="77777777" w:rsidR="00F746B8" w:rsidRPr="00AA344C" w:rsidRDefault="00F746B8" w:rsidP="00F746B8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отвлекать преподавателя во время занятия, </w:t>
      </w:r>
    </w:p>
    <w:p w14:paraId="37A3E817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вести переписку на свободную тематику во время учебного занятия; </w:t>
      </w:r>
    </w:p>
    <w:p w14:paraId="3A64DA56" w14:textId="77777777" w:rsidR="00F746B8" w:rsidRDefault="00F746B8" w:rsidP="00F74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3F0EE93" w14:textId="075747A9" w:rsidR="00F746B8" w:rsidRDefault="00F746B8" w:rsidP="00F74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A344C">
        <w:rPr>
          <w:rFonts w:ascii="Times New Roman" w:hAnsi="Times New Roman" w:cs="Times New Roman"/>
          <w:b/>
          <w:bCs/>
          <w:color w:val="auto"/>
        </w:rPr>
        <w:t>4. Ответственность Обучающихся</w:t>
      </w:r>
    </w:p>
    <w:p w14:paraId="48668EE4" w14:textId="77777777" w:rsidR="00F746B8" w:rsidRPr="00AA344C" w:rsidRDefault="00F746B8" w:rsidP="00F746B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CFD257D" w14:textId="7BDE3489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4.1. За нарушение настоящих Правил, обязанностей, предусмотренных договором на оказание платных образовательных услуг и иными локальными актами </w:t>
      </w:r>
      <w:r w:rsidRPr="00AA344C">
        <w:rPr>
          <w:rFonts w:ascii="Times New Roman" w:hAnsi="Times New Roman" w:cs="Times New Roman"/>
        </w:rPr>
        <w:t>НУДО «УЦ «Регион-</w:t>
      </w:r>
      <w:proofErr w:type="spell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AA344C">
        <w:rPr>
          <w:rFonts w:ascii="Times New Roman" w:hAnsi="Times New Roman" w:cs="Times New Roman"/>
          <w:color w:val="auto"/>
        </w:rPr>
        <w:t xml:space="preserve">к обучающемуся, могут быть применены следующие меры дисциплинарного воздействия: </w:t>
      </w:r>
    </w:p>
    <w:p w14:paraId="26940D12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объявление замечания; </w:t>
      </w:r>
    </w:p>
    <w:p w14:paraId="18C62B28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объявление выговора; </w:t>
      </w:r>
    </w:p>
    <w:p w14:paraId="0572592E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- отчисление. </w:t>
      </w:r>
    </w:p>
    <w:p w14:paraId="0ED3DD4E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 xml:space="preserve">4.2. При выборе меры дисциплинарного взыскания </w:t>
      </w:r>
      <w:r w:rsidRPr="00AA344C">
        <w:rPr>
          <w:rFonts w:ascii="Times New Roman" w:hAnsi="Times New Roman" w:cs="Times New Roman"/>
        </w:rPr>
        <w:t>НУДО «УЦ «Регион-</w:t>
      </w:r>
      <w:proofErr w:type="spellStart"/>
      <w:proofErr w:type="gramStart"/>
      <w:r w:rsidRPr="00AA344C">
        <w:rPr>
          <w:rFonts w:ascii="Times New Roman" w:hAnsi="Times New Roman" w:cs="Times New Roman"/>
        </w:rPr>
        <w:t>образованиЕ</w:t>
      </w:r>
      <w:proofErr w:type="spellEnd"/>
      <w:r w:rsidRPr="00AA344C">
        <w:rPr>
          <w:rFonts w:ascii="Times New Roman" w:hAnsi="Times New Roman" w:cs="Times New Roman"/>
        </w:rPr>
        <w:t xml:space="preserve">» </w:t>
      </w:r>
      <w:r w:rsidRPr="00AA344C">
        <w:rPr>
          <w:rFonts w:ascii="Times New Roman" w:hAnsi="Times New Roman" w:cs="Times New Roman"/>
          <w:color w:val="auto"/>
        </w:rPr>
        <w:t xml:space="preserve"> учитывает</w:t>
      </w:r>
      <w:proofErr w:type="gramEnd"/>
      <w:r w:rsidRPr="00AA344C">
        <w:rPr>
          <w:rFonts w:ascii="Times New Roman" w:hAnsi="Times New Roman" w:cs="Times New Roman"/>
          <w:color w:val="auto"/>
        </w:rPr>
        <w:t xml:space="preserve"> тяжесть дисциплинарного проступка, причины и обстоятельства, при которых он совершен. </w:t>
      </w:r>
    </w:p>
    <w:p w14:paraId="2A4A28F1" w14:textId="77777777" w:rsidR="00F746B8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>4.3. Преподаватели, а также администрация имеют право сделать устное замечание или выговор за нарушение учебной дисциплины.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АНО ДПО «Учебный центр СКБ Контур» в установленном порядке</w:t>
      </w:r>
      <w:r>
        <w:rPr>
          <w:rFonts w:ascii="Times New Roman" w:hAnsi="Times New Roman" w:cs="Times New Roman"/>
          <w:color w:val="auto"/>
        </w:rPr>
        <w:t>.</w:t>
      </w:r>
    </w:p>
    <w:p w14:paraId="51F3CBF3" w14:textId="77777777" w:rsidR="00F746B8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746B8">
        <w:rPr>
          <w:rFonts w:ascii="Times New Roman" w:hAnsi="Times New Roman" w:cs="Times New Roman"/>
          <w:color w:val="auto"/>
        </w:rPr>
        <w:t xml:space="preserve"> </w:t>
      </w:r>
      <w:r w:rsidRPr="00AA344C">
        <w:rPr>
          <w:rFonts w:ascii="Times New Roman" w:hAnsi="Times New Roman" w:cs="Times New Roman"/>
          <w:color w:val="auto"/>
        </w:rPr>
        <w:t>4.4. До применения дисциплинарного взыскания от обучающегося должно быть затребовано письменное объяснение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260B8F67" w14:textId="68D1C15C" w:rsidR="00F746B8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344C">
        <w:rPr>
          <w:rFonts w:ascii="Times New Roman" w:hAnsi="Times New Roman" w:cs="Times New Roman"/>
          <w:color w:val="auto"/>
        </w:rPr>
        <w:t>4.5. 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</w:t>
      </w:r>
    </w:p>
    <w:p w14:paraId="5F496164" w14:textId="77777777" w:rsidR="00F746B8" w:rsidRPr="00AA344C" w:rsidRDefault="00F746B8" w:rsidP="00F746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F746B8" w:rsidRPr="00AA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40"/>
    <w:rsid w:val="004518E4"/>
    <w:rsid w:val="004706DE"/>
    <w:rsid w:val="00553A34"/>
    <w:rsid w:val="00BE6C40"/>
    <w:rsid w:val="00DA7260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9560"/>
  <w15:chartTrackingRefBased/>
  <w15:docId w15:val="{5D3FC2B5-C648-4A6D-A763-0BA9DB5B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B8"/>
  </w:style>
  <w:style w:type="paragraph" w:styleId="1">
    <w:name w:val="heading 1"/>
    <w:basedOn w:val="a"/>
    <w:next w:val="a"/>
    <w:link w:val="10"/>
    <w:uiPriority w:val="9"/>
    <w:qFormat/>
    <w:rsid w:val="00B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C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C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C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C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C4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74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2025-12-10T06:38:00Z</dcterms:created>
  <dcterms:modified xsi:type="dcterms:W3CDTF">2025-12-10T06:42:00Z</dcterms:modified>
</cp:coreProperties>
</file>